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BA34" w14:textId="00BE6ED4" w:rsidR="008D7B18" w:rsidRPr="003B6B05" w:rsidRDefault="004345EF" w:rsidP="008D7B18">
      <w:pPr>
        <w:snapToGrid w:val="0"/>
        <w:ind w:firstLine="135"/>
        <w:jc w:val="center"/>
        <w:outlineLvl w:val="0"/>
        <w:rPr>
          <w:rFonts w:asciiTheme="majorHAnsi" w:eastAsiaTheme="majorHAnsi" w:hAnsiTheme="majorHAnsi" w:cs="&quot;Noto Sans Korean&quot;"/>
          <w:b/>
          <w:bCs/>
          <w:szCs w:val="6"/>
          <w:lang w:eastAsia="ko-KR"/>
        </w:rPr>
      </w:pPr>
      <w:r w:rsidRPr="003B6B05">
        <w:rPr>
          <w:rFonts w:asciiTheme="majorHAnsi" w:eastAsiaTheme="majorHAnsi" w:hAnsiTheme="majorHAnsi"/>
          <w:b/>
          <w:bCs/>
          <w:sz w:val="28"/>
          <w:szCs w:val="28"/>
        </w:rPr>
        <w:t>Reservation Form</w:t>
      </w:r>
    </w:p>
    <w:p w14:paraId="01204C40" w14:textId="77777777" w:rsidR="004345EF" w:rsidRPr="003B6B05" w:rsidRDefault="004345EF">
      <w:pPr>
        <w:snapToGrid w:val="0"/>
        <w:jc w:val="center"/>
        <w:outlineLvl w:val="0"/>
        <w:rPr>
          <w:rFonts w:asciiTheme="majorHAnsi" w:eastAsiaTheme="majorHAnsi" w:hAnsiTheme="majorHAnsi" w:cs="&quot;Noto Sans Korean&quot;"/>
          <w:b/>
          <w:sz w:val="22"/>
          <w:szCs w:val="4"/>
          <w:lang w:eastAsia="ko-KR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8033"/>
      </w:tblGrid>
      <w:tr w:rsidR="004345EF" w:rsidRPr="003B6B05" w14:paraId="0C522377" w14:textId="77777777" w:rsidTr="00F22E3B">
        <w:trPr>
          <w:trHeight w:val="208"/>
        </w:trPr>
        <w:tc>
          <w:tcPr>
            <w:tcW w:w="2387" w:type="dxa"/>
            <w:shd w:val="clear" w:color="auto" w:fill="D6E3BC" w:themeFill="accent3" w:themeFillTint="66"/>
          </w:tcPr>
          <w:p w14:paraId="50781B09" w14:textId="0F6F259B" w:rsidR="004345EF" w:rsidRPr="003B6B05" w:rsidRDefault="00F22E3B" w:rsidP="004345EF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sz w:val="22"/>
                <w:szCs w:val="22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sz w:val="22"/>
                <w:szCs w:val="22"/>
                <w:lang w:eastAsia="ko-KR"/>
              </w:rPr>
              <w:t>Conference Name</w:t>
            </w:r>
          </w:p>
        </w:tc>
        <w:tc>
          <w:tcPr>
            <w:tcW w:w="8033" w:type="dxa"/>
          </w:tcPr>
          <w:p w14:paraId="588BEF8C" w14:textId="77777777" w:rsidR="00DE6EEA" w:rsidRDefault="00DE6EEA" w:rsidP="004345EF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bCs/>
                <w:lang w:eastAsia="ko-KR"/>
              </w:rPr>
            </w:pPr>
            <w:r w:rsidRPr="00DE6EEA">
              <w:rPr>
                <w:rFonts w:asciiTheme="majorHAnsi" w:eastAsiaTheme="majorHAnsi" w:hAnsiTheme="majorHAnsi"/>
                <w:b/>
                <w:bCs/>
                <w:lang w:eastAsia="ko-KR"/>
              </w:rPr>
              <w:t>The 33th Annual International Congress of the KSES 2026</w:t>
            </w:r>
          </w:p>
          <w:p w14:paraId="2AB21165" w14:textId="076C15C6" w:rsidR="004345EF" w:rsidRPr="003B6B05" w:rsidRDefault="00C344B6" w:rsidP="004345EF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lang w:eastAsia="ko-KR"/>
              </w:rPr>
              <w:t>_</w:t>
            </w:r>
            <w:r w:rsidR="00A4392E" w:rsidRPr="003B6B05">
              <w:rPr>
                <w:rFonts w:asciiTheme="majorHAnsi" w:eastAsiaTheme="majorHAnsi" w:hAnsiTheme="majorHAnsi"/>
                <w:b/>
                <w:bCs/>
                <w:lang w:eastAsia="ko-KR"/>
              </w:rPr>
              <w:t>BEXCO in BUSAN</w:t>
            </w:r>
          </w:p>
        </w:tc>
      </w:tr>
    </w:tbl>
    <w:p w14:paraId="2D623A04" w14:textId="77777777" w:rsidR="004345EF" w:rsidRPr="003B6B05" w:rsidRDefault="004345EF">
      <w:pPr>
        <w:snapToGrid w:val="0"/>
        <w:jc w:val="center"/>
        <w:outlineLvl w:val="0"/>
        <w:rPr>
          <w:rFonts w:asciiTheme="majorHAnsi" w:eastAsiaTheme="majorHAnsi" w:hAnsiTheme="majorHAnsi"/>
          <w:b/>
          <w:sz w:val="4"/>
          <w:szCs w:val="4"/>
          <w:lang w:eastAsia="ko-KR"/>
        </w:rPr>
      </w:pPr>
    </w:p>
    <w:p w14:paraId="662FAFAE" w14:textId="77777777" w:rsidR="009F54CC" w:rsidRPr="003B6B05" w:rsidRDefault="009F54CC" w:rsidP="00693DAB">
      <w:pPr>
        <w:rPr>
          <w:rStyle w:val="a5"/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Please complete the form and send it to </w:t>
      </w:r>
      <w:r w:rsidRPr="003B6B05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rsvn@centumpremier.net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 or </w:t>
      </w:r>
      <w:r w:rsidRPr="003B6B05">
        <w:rPr>
          <w:rFonts w:asciiTheme="majorHAnsi" w:eastAsiaTheme="majorHAnsi" w:hAnsiTheme="majorHAnsi" w:cs="Arial Unicode MS"/>
          <w:b/>
          <w:bCs/>
          <w:sz w:val="18"/>
          <w:szCs w:val="18"/>
          <w:lang w:eastAsia="ko-KR"/>
        </w:rPr>
        <w:t xml:space="preserve">Fax </w:t>
      </w:r>
      <w:r w:rsidRPr="003B6B05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82-51</w:t>
      </w:r>
      <w:r w:rsidRPr="003B6B05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-747-7923</w:t>
      </w:r>
    </w:p>
    <w:p w14:paraId="73CED73A" w14:textId="77777777" w:rsidR="00D230DE" w:rsidRPr="003B6B05" w:rsidRDefault="00D230DE" w:rsidP="00C74096">
      <w:pPr>
        <w:snapToGrid w:val="0"/>
        <w:outlineLvl w:val="0"/>
        <w:rPr>
          <w:rFonts w:asciiTheme="majorHAnsi" w:eastAsiaTheme="majorHAnsi" w:hAnsiTheme="majorHAnsi"/>
          <w:b/>
          <w:bCs/>
          <w:sz w:val="18"/>
          <w:szCs w:val="14"/>
          <w:lang w:eastAsia="ko-KR"/>
        </w:rPr>
      </w:pPr>
    </w:p>
    <w:p w14:paraId="25A303BE" w14:textId="748A9508" w:rsidR="00757BB6" w:rsidRPr="003B6B05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&lt; </w:t>
      </w:r>
      <w:r w:rsidR="00693DAB" w:rsidRPr="003B6B05">
        <w:rPr>
          <w:rFonts w:asciiTheme="majorHAnsi" w:eastAsiaTheme="majorHAnsi" w:hAnsiTheme="majorHAnsi"/>
          <w:b/>
          <w:sz w:val="18"/>
          <w:szCs w:val="16"/>
          <w:lang w:eastAsia="ko-KR"/>
        </w:rPr>
        <w:t>Personal Information</w:t>
      </w:r>
      <w:r w:rsidR="000F386E"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&gt;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98"/>
        <w:gridCol w:w="1905"/>
        <w:gridCol w:w="3260"/>
      </w:tblGrid>
      <w:tr w:rsidR="00757BB6" w:rsidRPr="003B6B05" w14:paraId="3319EFEA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14:paraId="79D3631E" w14:textId="1C256D14" w:rsidR="00757BB6" w:rsidRPr="003B6B05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Last Name</w:t>
            </w:r>
          </w:p>
        </w:tc>
        <w:tc>
          <w:tcPr>
            <w:tcW w:w="3198" w:type="dxa"/>
            <w:vAlign w:val="center"/>
          </w:tcPr>
          <w:p w14:paraId="3D8E6099" w14:textId="77777777" w:rsidR="00757BB6" w:rsidRPr="003B6B05" w:rsidRDefault="00757BB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D6E3BC" w:themeFill="accent3" w:themeFillTint="66"/>
            <w:vAlign w:val="center"/>
          </w:tcPr>
          <w:p w14:paraId="1A1C9A3C" w14:textId="7F84140A" w:rsidR="00757BB6" w:rsidRPr="003B6B05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3260" w:type="dxa"/>
            <w:vAlign w:val="center"/>
          </w:tcPr>
          <w:p w14:paraId="5655C2AB" w14:textId="77777777" w:rsidR="00757BB6" w:rsidRPr="003B6B05" w:rsidRDefault="00757BB6">
            <w:pP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</w:p>
        </w:tc>
      </w:tr>
      <w:tr w:rsidR="007557B1" w:rsidRPr="003B6B05" w14:paraId="3D2D5ACD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14:paraId="0515BD07" w14:textId="0FAAB95C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IN</w:t>
            </w:r>
          </w:p>
        </w:tc>
        <w:tc>
          <w:tcPr>
            <w:tcW w:w="3198" w:type="dxa"/>
            <w:vAlign w:val="center"/>
          </w:tcPr>
          <w:p w14:paraId="2E0160EE" w14:textId="675408D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     </w:t>
            </w:r>
            <w:proofErr w:type="spellStart"/>
            <w:r w:rsidR="00693DAB"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>Y</w:t>
            </w:r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y</w:t>
            </w:r>
            <w:proofErr w:type="spellEnd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 / </w:t>
            </w:r>
            <w:proofErr w:type="gramStart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mm  /</w:t>
            </w:r>
            <w:proofErr w:type="gramEnd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dd</w:t>
            </w:r>
          </w:p>
        </w:tc>
        <w:tc>
          <w:tcPr>
            <w:tcW w:w="1905" w:type="dxa"/>
            <w:shd w:val="clear" w:color="auto" w:fill="D6E3BC" w:themeFill="accent3" w:themeFillTint="66"/>
          </w:tcPr>
          <w:p w14:paraId="05F04476" w14:textId="4A9B70DD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OUT</w:t>
            </w:r>
          </w:p>
        </w:tc>
        <w:tc>
          <w:tcPr>
            <w:tcW w:w="3260" w:type="dxa"/>
            <w:vAlign w:val="center"/>
          </w:tcPr>
          <w:p w14:paraId="6D7F069B" w14:textId="464D73F5" w:rsidR="007557B1" w:rsidRPr="003B6B05" w:rsidRDefault="00693DAB" w:rsidP="00693DAB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proofErr w:type="spellStart"/>
            <w:r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>Y</w:t>
            </w:r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y</w:t>
            </w:r>
            <w:proofErr w:type="spellEnd"/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 / </w:t>
            </w:r>
            <w:proofErr w:type="gramStart"/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mm  /</w:t>
            </w:r>
            <w:proofErr w:type="gramEnd"/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dd</w:t>
            </w:r>
          </w:p>
        </w:tc>
      </w:tr>
      <w:tr w:rsidR="007557B1" w:rsidRPr="003B6B05" w14:paraId="64161667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</w:tcPr>
          <w:p w14:paraId="100132EE" w14:textId="3A045348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Mobile</w:t>
            </w:r>
          </w:p>
        </w:tc>
        <w:tc>
          <w:tcPr>
            <w:tcW w:w="3198" w:type="dxa"/>
            <w:vAlign w:val="center"/>
          </w:tcPr>
          <w:p w14:paraId="190BA0BE" w14:textId="7777777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D6E3BC" w:themeFill="accent3" w:themeFillTint="66"/>
            <w:vAlign w:val="center"/>
          </w:tcPr>
          <w:p w14:paraId="6E22490D" w14:textId="41BAA668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260" w:type="dxa"/>
            <w:vAlign w:val="center"/>
          </w:tcPr>
          <w:p w14:paraId="3459621F" w14:textId="7777777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14:paraId="09C3AA45" w14:textId="77777777" w:rsidR="004E62C1" w:rsidRPr="003B6B05" w:rsidRDefault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0E987801" w14:textId="04346F23" w:rsidR="002C1A0F" w:rsidRPr="003B6B05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</w:t>
      </w:r>
      <w:r w:rsidR="000F386E" w:rsidRPr="003B6B05">
        <w:rPr>
          <w:rFonts w:asciiTheme="majorHAnsi" w:eastAsiaTheme="majorHAnsi" w:hAnsiTheme="majorHAnsi" w:hint="eastAsia"/>
          <w:lang w:eastAsia="ko-KR"/>
        </w:rPr>
        <w:t xml:space="preserve"> </w:t>
      </w:r>
      <w:r w:rsidR="000F386E" w:rsidRPr="003B6B05">
        <w:rPr>
          <w:rFonts w:asciiTheme="majorHAnsi" w:eastAsiaTheme="majorHAnsi" w:hAnsiTheme="majorHAnsi"/>
          <w:b/>
          <w:sz w:val="18"/>
          <w:szCs w:val="16"/>
          <w:lang w:eastAsia="ko-KR"/>
        </w:rPr>
        <w:t>Credit card details for guarantee</w:t>
      </w:r>
      <w:r w:rsidR="000F386E"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&gt;</w:t>
      </w:r>
    </w:p>
    <w:tbl>
      <w:tblPr>
        <w:tblStyle w:val="a3"/>
        <w:tblW w:w="10348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1E0" w:firstRow="1" w:lastRow="1" w:firstColumn="1" w:lastColumn="1" w:noHBand="0" w:noVBand="0"/>
      </w:tblPr>
      <w:tblGrid>
        <w:gridCol w:w="1998"/>
        <w:gridCol w:w="3262"/>
        <w:gridCol w:w="2808"/>
        <w:gridCol w:w="2280"/>
      </w:tblGrid>
      <w:tr w:rsidR="002C1A0F" w:rsidRPr="003B6B05" w14:paraId="4DE8588A" w14:textId="77777777" w:rsidTr="00011C43">
        <w:trPr>
          <w:trHeight w:val="459"/>
        </w:trPr>
        <w:tc>
          <w:tcPr>
            <w:tcW w:w="1998" w:type="dxa"/>
            <w:tcBorders>
              <w:top w:val="single" w:sz="18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197C670C" w14:textId="7F7E7DB1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CREDIT CARD</w:t>
            </w:r>
          </w:p>
        </w:tc>
        <w:tc>
          <w:tcPr>
            <w:tcW w:w="8350" w:type="dxa"/>
            <w:gridSpan w:val="3"/>
            <w:tcBorders>
              <w:top w:val="single" w:sz="18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548A04D6" w14:textId="77777777" w:rsidR="002C1A0F" w:rsidRPr="003B6B05" w:rsidRDefault="002C1A0F" w:rsidP="00A54181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</w:t>
            </w:r>
            <w:proofErr w:type="gramStart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2C1A0F" w:rsidRPr="003B6B05" w14:paraId="5A674CD0" w14:textId="77777777" w:rsidTr="00D60265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659974F5" w14:textId="672D74E2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CARD NUMBER</w:t>
            </w:r>
          </w:p>
        </w:tc>
        <w:tc>
          <w:tcPr>
            <w:tcW w:w="3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28B824" w14:textId="777777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742D0E73" w14:textId="5304C3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sz w:val="16"/>
                <w:szCs w:val="16"/>
              </w:rPr>
              <w:t>EXPIRATION DATE (MM/YY)</w:t>
            </w:r>
          </w:p>
        </w:tc>
        <w:tc>
          <w:tcPr>
            <w:tcW w:w="2280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7F9035A7" w14:textId="71653208" w:rsidR="002C1A0F" w:rsidRPr="003B6B05" w:rsidRDefault="001E0FA0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 xml:space="preserve">             /</w:t>
            </w:r>
          </w:p>
        </w:tc>
      </w:tr>
      <w:tr w:rsidR="002C1A0F" w:rsidRPr="003B6B05" w14:paraId="08B48B64" w14:textId="77777777" w:rsidTr="00011C43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47FABF39" w14:textId="0AA8EAF4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HOLDER’S NAME</w:t>
            </w:r>
          </w:p>
        </w:tc>
        <w:tc>
          <w:tcPr>
            <w:tcW w:w="6070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vAlign w:val="center"/>
          </w:tcPr>
          <w:p w14:paraId="7986CA9D" w14:textId="777777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tcBorders>
              <w:top w:val="dotted" w:sz="4" w:space="0" w:color="000000" w:themeColor="text1"/>
              <w:bottom w:val="single" w:sz="18" w:space="0" w:color="000000" w:themeColor="text1"/>
              <w:right w:val="nil"/>
            </w:tcBorders>
            <w:shd w:val="clear" w:color="auto" w:fill="D6E3BC" w:themeFill="accent3" w:themeFillTint="66"/>
            <w:vAlign w:val="bottom"/>
          </w:tcPr>
          <w:p w14:paraId="150A8570" w14:textId="4FADE643" w:rsidR="001E0FA0" w:rsidRPr="003B6B05" w:rsidRDefault="002C1A0F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Signature</w:t>
            </w:r>
          </w:p>
          <w:p w14:paraId="4317F23B" w14:textId="47DEBCC2" w:rsidR="00D230DE" w:rsidRPr="003B6B05" w:rsidRDefault="00D230DE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6"/>
                <w:szCs w:val="6"/>
                <w:lang w:eastAsia="ko-KR"/>
              </w:rPr>
            </w:pPr>
          </w:p>
        </w:tc>
      </w:tr>
      <w:tr w:rsidR="002C1A0F" w:rsidRPr="003B6B05" w14:paraId="228288FC" w14:textId="77777777" w:rsidTr="000F386E">
        <w:trPr>
          <w:trHeight w:val="598"/>
        </w:trPr>
        <w:tc>
          <w:tcPr>
            <w:tcW w:w="8068" w:type="dxa"/>
            <w:gridSpan w:val="3"/>
            <w:tcBorders>
              <w:top w:val="dotted" w:sz="4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11543986" w14:textId="0C5C5E4D" w:rsidR="002C1A0F" w:rsidRPr="003B6B05" w:rsidRDefault="000F386E" w:rsidP="002C1A0F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굴림체"/>
                <w:color w:val="202124"/>
                <w:sz w:val="18"/>
                <w:szCs w:val="18"/>
                <w:lang w:val="en" w:eastAsia="ko-KR"/>
              </w:rPr>
              <w:t>I, the person above, guarantee for the reservation mad</w:t>
            </w:r>
            <w:r w:rsidRPr="003B6B05">
              <w:rPr>
                <w:rFonts w:asciiTheme="majorHAnsi" w:eastAsiaTheme="majorHAnsi" w:hAnsiTheme="majorHAnsi" w:cs="굴림체" w:hint="eastAsia"/>
                <w:color w:val="202124"/>
                <w:sz w:val="18"/>
                <w:szCs w:val="18"/>
                <w:lang w:val="en" w:eastAsia="ko-KR"/>
              </w:rPr>
              <w:t>e</w:t>
            </w:r>
            <w:r w:rsidRPr="003B6B05">
              <w:rPr>
                <w:rFonts w:asciiTheme="majorHAnsi" w:eastAsiaTheme="majorHAnsi" w:hAnsiTheme="majorHAnsi" w:cs="굴림체"/>
                <w:color w:val="202124"/>
                <w:sz w:val="18"/>
                <w:szCs w:val="18"/>
                <w:lang w:val="en" w:eastAsia="ko-KR"/>
              </w:rPr>
              <w:t>, and agree to use this credit card only for cancellation fees or no-show costs.</w:t>
            </w:r>
          </w:p>
        </w:tc>
        <w:tc>
          <w:tcPr>
            <w:tcW w:w="2280" w:type="dxa"/>
            <w:vMerge/>
            <w:tcBorders>
              <w:top w:val="single" w:sz="18" w:space="0" w:color="000000" w:themeColor="text1"/>
              <w:bottom w:val="single" w:sz="12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672F7403" w14:textId="77777777" w:rsidR="002C1A0F" w:rsidRPr="003B6B05" w:rsidRDefault="002C1A0F" w:rsidP="002C1A0F">
            <w:pPr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</w:pPr>
          </w:p>
        </w:tc>
      </w:tr>
    </w:tbl>
    <w:p w14:paraId="52C5A62D" w14:textId="5947C16A" w:rsidR="004E62C1" w:rsidRPr="003B6B05" w:rsidRDefault="000F386E" w:rsidP="000F386E">
      <w:pPr>
        <w:rPr>
          <w:rFonts w:asciiTheme="majorHAnsi" w:eastAsiaTheme="majorHAnsi" w:hAnsiTheme="majorHAnsi"/>
          <w:bCs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Cs/>
          <w:sz w:val="18"/>
          <w:szCs w:val="16"/>
          <w:lang w:eastAsia="ko-KR"/>
        </w:rPr>
        <w:t>▶</w:t>
      </w:r>
      <w:r w:rsidRPr="003B6B05">
        <w:rPr>
          <w:rFonts w:asciiTheme="majorHAnsi" w:eastAsiaTheme="majorHAnsi" w:hAnsiTheme="majorHAnsi"/>
          <w:bCs/>
          <w:sz w:val="18"/>
          <w:szCs w:val="16"/>
          <w:lang w:eastAsia="ko-KR"/>
        </w:rPr>
        <w:t xml:space="preserve"> According to the regulation, the fee will be automatically paid by registered card in case of No-show or Cancelling</w:t>
      </w:r>
      <w:r w:rsidRPr="003B6B05">
        <w:rPr>
          <w:rFonts w:asciiTheme="majorHAnsi" w:eastAsiaTheme="majorHAnsi" w:hAnsiTheme="majorHAnsi" w:hint="eastAsia"/>
          <w:bCs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/>
          <w:bCs/>
          <w:sz w:val="18"/>
          <w:szCs w:val="16"/>
          <w:lang w:eastAsia="ko-KR"/>
        </w:rPr>
        <w:t>on the check-in day.</w:t>
      </w:r>
    </w:p>
    <w:p w14:paraId="6CF6DDA7" w14:textId="77777777" w:rsidR="000F386E" w:rsidRPr="003B6B05" w:rsidRDefault="000F386E" w:rsidP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12733AC6" w14:textId="0B1BD30F" w:rsidR="00757BB6" w:rsidRPr="003B6B05" w:rsidRDefault="000926F2" w:rsidP="0098324F">
      <w:pPr>
        <w:spacing w:before="180"/>
        <w:rPr>
          <w:rFonts w:asciiTheme="majorHAnsi" w:eastAsiaTheme="majorHAnsi" w:hAnsiTheme="majorHAnsi"/>
          <w:b/>
          <w:sz w:val="18"/>
          <w:szCs w:val="18"/>
        </w:rPr>
      </w:pPr>
      <w:r w:rsidRPr="003B6B05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&lt; </w:t>
      </w:r>
      <w:r w:rsidR="0098324F" w:rsidRPr="003B6B05">
        <w:rPr>
          <w:rFonts w:asciiTheme="majorHAnsi" w:eastAsiaTheme="majorHAnsi" w:hAnsiTheme="majorHAnsi"/>
          <w:b/>
          <w:sz w:val="18"/>
          <w:szCs w:val="18"/>
        </w:rPr>
        <w:t>Room Preference</w:t>
      </w:r>
      <w:r w:rsidRPr="003B6B05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 &gt;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62"/>
        <w:gridCol w:w="1850"/>
        <w:gridCol w:w="1275"/>
        <w:gridCol w:w="1275"/>
        <w:gridCol w:w="2660"/>
      </w:tblGrid>
      <w:tr w:rsidR="006D1F45" w:rsidRPr="003B6B05" w14:paraId="01FC2C82" w14:textId="77777777" w:rsidTr="00467165">
        <w:trPr>
          <w:trHeight w:val="417"/>
          <w:jc w:val="center"/>
        </w:trPr>
        <w:tc>
          <w:tcPr>
            <w:tcW w:w="1844" w:type="dxa"/>
            <w:shd w:val="clear" w:color="auto" w:fill="D6E3BC" w:themeFill="accent3" w:themeFillTint="66"/>
            <w:vAlign w:val="center"/>
          </w:tcPr>
          <w:p w14:paraId="392037DA" w14:textId="15E3FDA5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1562" w:type="dxa"/>
            <w:shd w:val="clear" w:color="auto" w:fill="D6E3BC" w:themeFill="accent3" w:themeFillTint="66"/>
            <w:vAlign w:val="center"/>
          </w:tcPr>
          <w:p w14:paraId="249DE054" w14:textId="17693EE1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Size</w:t>
            </w:r>
          </w:p>
        </w:tc>
        <w:tc>
          <w:tcPr>
            <w:tcW w:w="1850" w:type="dxa"/>
            <w:shd w:val="clear" w:color="auto" w:fill="D6E3BC" w:themeFill="accent3" w:themeFillTint="66"/>
            <w:vAlign w:val="center"/>
          </w:tcPr>
          <w:p w14:paraId="52747592" w14:textId="77777777" w:rsidR="0098324F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SPECIAL RATE</w:t>
            </w:r>
          </w:p>
          <w:p w14:paraId="69F37727" w14:textId="6CA6B4D6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(KRW)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918C41E" w14:textId="7727C352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NUMBER</w:t>
            </w:r>
          </w:p>
          <w:p w14:paraId="25B0D2AD" w14:textId="162879EF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OF ROOMS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106C033" w14:textId="4B7D0C9C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NUMBER</w:t>
            </w:r>
          </w:p>
          <w:p w14:paraId="3C2F0236" w14:textId="54FAEFEF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OF Guest</w:t>
            </w:r>
          </w:p>
        </w:tc>
        <w:tc>
          <w:tcPr>
            <w:tcW w:w="2660" w:type="dxa"/>
            <w:shd w:val="clear" w:color="auto" w:fill="D6E3BC" w:themeFill="accent3" w:themeFillTint="66"/>
            <w:vAlign w:val="center"/>
          </w:tcPr>
          <w:p w14:paraId="7274B2CC" w14:textId="356216D5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REMARK</w:t>
            </w:r>
          </w:p>
        </w:tc>
      </w:tr>
      <w:tr w:rsidR="006D1F45" w:rsidRPr="003B6B05" w14:paraId="42FDDB74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42441606" w14:textId="2DF24784" w:rsidR="006D1F45" w:rsidRPr="003B6B05" w:rsidRDefault="006D1F45" w:rsidP="007632A7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533C8"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Single</w:t>
            </w:r>
          </w:p>
        </w:tc>
        <w:tc>
          <w:tcPr>
            <w:tcW w:w="1562" w:type="dxa"/>
            <w:vAlign w:val="center"/>
          </w:tcPr>
          <w:p w14:paraId="6110AA45" w14:textId="671FDDCE" w:rsidR="006D1F45" w:rsidRPr="003B6B05" w:rsidRDefault="00FA56DA" w:rsidP="0098324F">
            <w:pP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19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.3~2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.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㎡</w:t>
            </w:r>
          </w:p>
        </w:tc>
        <w:tc>
          <w:tcPr>
            <w:tcW w:w="1850" w:type="dxa"/>
            <w:vAlign w:val="center"/>
          </w:tcPr>
          <w:p w14:paraId="50B2623E" w14:textId="15487DDF" w:rsidR="006D1F45" w:rsidRPr="003B6B05" w:rsidRDefault="003B5BC0" w:rsidP="007632A7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77,000</w:t>
            </w:r>
          </w:p>
        </w:tc>
        <w:tc>
          <w:tcPr>
            <w:tcW w:w="1275" w:type="dxa"/>
            <w:vAlign w:val="center"/>
          </w:tcPr>
          <w:p w14:paraId="04FCA11D" w14:textId="77777777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666FB9DD" w14:textId="0B8EEBE7" w:rsidR="006D1F45" w:rsidRPr="003B6B05" w:rsidRDefault="006D1F45" w:rsidP="007632A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660" w:type="dxa"/>
            <w:vAlign w:val="center"/>
          </w:tcPr>
          <w:p w14:paraId="673A4F37" w14:textId="3762A6FF" w:rsidR="006D1F45" w:rsidRPr="003B6B05" w:rsidRDefault="006D1F45" w:rsidP="007632A7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1 </w:t>
            </w:r>
            <w:r w:rsidR="003533C8"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Single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Bed</w:t>
            </w:r>
          </w:p>
        </w:tc>
      </w:tr>
      <w:tr w:rsidR="003533C8" w:rsidRPr="003B6B05" w14:paraId="2D5BEB87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26BEB3F4" w14:textId="5D3F3AA2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Double</w:t>
            </w:r>
          </w:p>
        </w:tc>
        <w:tc>
          <w:tcPr>
            <w:tcW w:w="1562" w:type="dxa"/>
            <w:vAlign w:val="center"/>
          </w:tcPr>
          <w:p w14:paraId="7D0A645D" w14:textId="5DB930BE" w:rsidR="003533C8" w:rsidRPr="003B6B05" w:rsidRDefault="003533C8" w:rsidP="003533C8">
            <w:pP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20.3~21.8㎡</w:t>
            </w:r>
          </w:p>
        </w:tc>
        <w:tc>
          <w:tcPr>
            <w:tcW w:w="1850" w:type="dxa"/>
            <w:vAlign w:val="center"/>
          </w:tcPr>
          <w:p w14:paraId="12B943FE" w14:textId="4FE0DF95" w:rsidR="003533C8" w:rsidRPr="003B6B05" w:rsidRDefault="003B5BC0" w:rsidP="003533C8">
            <w:pPr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88,000</w:t>
            </w:r>
          </w:p>
        </w:tc>
        <w:tc>
          <w:tcPr>
            <w:tcW w:w="1275" w:type="dxa"/>
            <w:vAlign w:val="center"/>
          </w:tcPr>
          <w:p w14:paraId="687212A8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7B429763" w14:textId="77777777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660" w:type="dxa"/>
            <w:vAlign w:val="center"/>
          </w:tcPr>
          <w:p w14:paraId="44B6A16F" w14:textId="3A9245B1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3533C8" w:rsidRPr="003B6B05" w14:paraId="1C13872C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190D4C9C" w14:textId="07B6E266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Twin</w:t>
            </w:r>
          </w:p>
        </w:tc>
        <w:tc>
          <w:tcPr>
            <w:tcW w:w="1562" w:type="dxa"/>
            <w:vAlign w:val="center"/>
          </w:tcPr>
          <w:p w14:paraId="2E40A908" w14:textId="00777062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20.3~21.8㎡</w:t>
            </w:r>
          </w:p>
        </w:tc>
        <w:tc>
          <w:tcPr>
            <w:tcW w:w="1850" w:type="dxa"/>
            <w:vAlign w:val="center"/>
          </w:tcPr>
          <w:p w14:paraId="01A15FC4" w14:textId="1579AB44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88,000</w:t>
            </w:r>
          </w:p>
        </w:tc>
        <w:tc>
          <w:tcPr>
            <w:tcW w:w="1275" w:type="dxa"/>
            <w:vAlign w:val="center"/>
          </w:tcPr>
          <w:p w14:paraId="02B43B7C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26E39D19" w14:textId="6ABD7EBE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050E9916" w14:textId="2C56B161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Beds</w:t>
            </w:r>
          </w:p>
        </w:tc>
      </w:tr>
      <w:tr w:rsidR="003533C8" w:rsidRPr="003B6B05" w14:paraId="2C3D42E1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045480F3" w14:textId="71E91B98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Deluxe Double</w:t>
            </w:r>
          </w:p>
        </w:tc>
        <w:tc>
          <w:tcPr>
            <w:tcW w:w="1562" w:type="dxa"/>
            <w:vAlign w:val="center"/>
          </w:tcPr>
          <w:p w14:paraId="38E3A8D8" w14:textId="5E3E6FC2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22.1~23.3㎡</w:t>
            </w:r>
          </w:p>
        </w:tc>
        <w:tc>
          <w:tcPr>
            <w:tcW w:w="1850" w:type="dxa"/>
            <w:vAlign w:val="center"/>
          </w:tcPr>
          <w:p w14:paraId="10D133A6" w14:textId="5FD70BFA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100,000</w:t>
            </w:r>
          </w:p>
        </w:tc>
        <w:tc>
          <w:tcPr>
            <w:tcW w:w="1275" w:type="dxa"/>
            <w:vAlign w:val="center"/>
          </w:tcPr>
          <w:p w14:paraId="4C8D54E2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44B71E3A" w14:textId="575AAC35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400F7661" w14:textId="7AD91F3B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3533C8" w:rsidRPr="003B6B05" w14:paraId="6CAD7947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2FF5FC73" w14:textId="7DA1E5BD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Deluxe Twin</w:t>
            </w:r>
          </w:p>
        </w:tc>
        <w:tc>
          <w:tcPr>
            <w:tcW w:w="1562" w:type="dxa"/>
            <w:vAlign w:val="center"/>
          </w:tcPr>
          <w:p w14:paraId="0AE29FE6" w14:textId="176C8D1E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27.0~27.1㎡</w:t>
            </w:r>
          </w:p>
        </w:tc>
        <w:tc>
          <w:tcPr>
            <w:tcW w:w="1850" w:type="dxa"/>
            <w:vAlign w:val="center"/>
          </w:tcPr>
          <w:p w14:paraId="331CDF0C" w14:textId="391C447D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110,000</w:t>
            </w:r>
          </w:p>
        </w:tc>
        <w:tc>
          <w:tcPr>
            <w:tcW w:w="1275" w:type="dxa"/>
            <w:vAlign w:val="center"/>
          </w:tcPr>
          <w:p w14:paraId="0734AAE6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75A59471" w14:textId="64FE3498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6C3C9F05" w14:textId="47581D35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Beds</w:t>
            </w:r>
          </w:p>
        </w:tc>
      </w:tr>
      <w:tr w:rsidR="003533C8" w:rsidRPr="003B6B05" w14:paraId="75CCDB70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56FF7937" w14:textId="3E57328B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Family Twin</w:t>
            </w:r>
          </w:p>
        </w:tc>
        <w:tc>
          <w:tcPr>
            <w:tcW w:w="1562" w:type="dxa"/>
            <w:vAlign w:val="center"/>
          </w:tcPr>
          <w:p w14:paraId="21DA1EF4" w14:textId="4E41EDDD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27.1m2</w:t>
            </w:r>
          </w:p>
        </w:tc>
        <w:tc>
          <w:tcPr>
            <w:tcW w:w="1850" w:type="dxa"/>
            <w:vAlign w:val="center"/>
          </w:tcPr>
          <w:p w14:paraId="47E246AA" w14:textId="5121CF0C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121,000</w:t>
            </w:r>
          </w:p>
        </w:tc>
        <w:tc>
          <w:tcPr>
            <w:tcW w:w="1275" w:type="dxa"/>
            <w:vAlign w:val="center"/>
          </w:tcPr>
          <w:p w14:paraId="5E64FB6F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4EBDC14C" w14:textId="0A8D00D1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60AD5CC5" w14:textId="5D84900B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1 Double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3533C8" w:rsidRPr="003B6B05" w14:paraId="3F543FC6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43F166AD" w14:textId="24AC1096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Executive Double</w:t>
            </w:r>
          </w:p>
        </w:tc>
        <w:tc>
          <w:tcPr>
            <w:tcW w:w="1562" w:type="dxa"/>
            <w:vAlign w:val="center"/>
          </w:tcPr>
          <w:p w14:paraId="1EFCC99A" w14:textId="50A8B61D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28.1㎡</w:t>
            </w:r>
          </w:p>
        </w:tc>
        <w:tc>
          <w:tcPr>
            <w:tcW w:w="1850" w:type="dxa"/>
            <w:vAlign w:val="center"/>
          </w:tcPr>
          <w:p w14:paraId="62CEC8BF" w14:textId="12FB0BF5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121,000</w:t>
            </w:r>
          </w:p>
        </w:tc>
        <w:tc>
          <w:tcPr>
            <w:tcW w:w="1275" w:type="dxa"/>
            <w:vAlign w:val="center"/>
          </w:tcPr>
          <w:p w14:paraId="4866D249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31F8433F" w14:textId="630EC34A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1C388508" w14:textId="29CBC7BC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3533C8" w:rsidRPr="003B6B05" w14:paraId="2316243F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7F4B4372" w14:textId="335EC4CB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Premier Double</w:t>
            </w:r>
          </w:p>
        </w:tc>
        <w:tc>
          <w:tcPr>
            <w:tcW w:w="1562" w:type="dxa"/>
            <w:vAlign w:val="center"/>
          </w:tcPr>
          <w:p w14:paraId="056757CB" w14:textId="7AC60D25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34.1㎡</w:t>
            </w:r>
          </w:p>
        </w:tc>
        <w:tc>
          <w:tcPr>
            <w:tcW w:w="1850" w:type="dxa"/>
            <w:vAlign w:val="center"/>
          </w:tcPr>
          <w:p w14:paraId="689FAD7B" w14:textId="170D1419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132,000</w:t>
            </w:r>
          </w:p>
        </w:tc>
        <w:tc>
          <w:tcPr>
            <w:tcW w:w="1275" w:type="dxa"/>
            <w:vAlign w:val="center"/>
          </w:tcPr>
          <w:p w14:paraId="6CCA44B5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50CF445D" w14:textId="2B9E23A5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3A7E8737" w14:textId="565181EA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3533C8" w:rsidRPr="003B6B05" w14:paraId="75636C28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59036C47" w14:textId="2601326E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  <w:lang w:eastAsia="ko-KR"/>
              </w:rPr>
              <w:t>Du-Plex Suite</w:t>
            </w:r>
          </w:p>
        </w:tc>
        <w:tc>
          <w:tcPr>
            <w:tcW w:w="1562" w:type="dxa"/>
            <w:vAlign w:val="center"/>
          </w:tcPr>
          <w:p w14:paraId="735DCD30" w14:textId="1407C17C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54.4~55.0㎡</w:t>
            </w:r>
          </w:p>
        </w:tc>
        <w:tc>
          <w:tcPr>
            <w:tcW w:w="1850" w:type="dxa"/>
            <w:vAlign w:val="center"/>
          </w:tcPr>
          <w:p w14:paraId="7095973B" w14:textId="496FB1BA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187,000</w:t>
            </w:r>
          </w:p>
        </w:tc>
        <w:tc>
          <w:tcPr>
            <w:tcW w:w="1275" w:type="dxa"/>
            <w:vAlign w:val="center"/>
          </w:tcPr>
          <w:p w14:paraId="68CF6AD6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35D7A8BF" w14:textId="26BAD6CE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2D717A09" w14:textId="1A73936B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6"/>
                <w:szCs w:val="16"/>
                <w:lang w:eastAsia="ko-KR"/>
              </w:rPr>
              <w:t>Du-Plex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1 Double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3533C8" w:rsidRPr="003B6B05" w14:paraId="1F8004F1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76505006" w14:textId="4E34D0B4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  <w:lang w:eastAsia="ko-KR"/>
              </w:rPr>
              <w:t>Family Suite</w:t>
            </w:r>
          </w:p>
        </w:tc>
        <w:tc>
          <w:tcPr>
            <w:tcW w:w="1562" w:type="dxa"/>
            <w:vAlign w:val="center"/>
          </w:tcPr>
          <w:p w14:paraId="021AFCD4" w14:textId="266947BA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54.4~55.0㎡</w:t>
            </w:r>
          </w:p>
        </w:tc>
        <w:tc>
          <w:tcPr>
            <w:tcW w:w="1850" w:type="dxa"/>
            <w:vAlign w:val="center"/>
          </w:tcPr>
          <w:p w14:paraId="6062143A" w14:textId="56E5D02A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187,000</w:t>
            </w:r>
          </w:p>
        </w:tc>
        <w:tc>
          <w:tcPr>
            <w:tcW w:w="1275" w:type="dxa"/>
            <w:vAlign w:val="center"/>
          </w:tcPr>
          <w:p w14:paraId="27F418FC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2DAECC4A" w14:textId="784270F3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25E00DD9" w14:textId="2319176A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1 Double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3533C8" w:rsidRPr="003B6B05" w14:paraId="7C11A58B" w14:textId="77777777" w:rsidTr="00467165">
        <w:trPr>
          <w:trHeight w:val="397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403BC9C1" w14:textId="648AE8F6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Premier Suite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14:paraId="50B7C602" w14:textId="06CEC98D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80.8㎡</w:t>
            </w:r>
          </w:p>
        </w:tc>
        <w:tc>
          <w:tcPr>
            <w:tcW w:w="1850" w:type="dxa"/>
            <w:tcBorders>
              <w:bottom w:val="single" w:sz="12" w:space="0" w:color="auto"/>
            </w:tcBorders>
            <w:vAlign w:val="center"/>
          </w:tcPr>
          <w:p w14:paraId="35340CD9" w14:textId="45B8A02E" w:rsidR="003533C8" w:rsidRPr="003B6B05" w:rsidRDefault="003B5BC0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/>
                <w:sz w:val="18"/>
                <w:szCs w:val="18"/>
                <w:lang w:eastAsia="ko-KR"/>
              </w:rPr>
              <w:t>200,000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751C081" w14:textId="77777777" w:rsidR="003533C8" w:rsidRPr="003B6B05" w:rsidRDefault="003533C8" w:rsidP="003533C8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28DDBDAC" w14:textId="5A6F3504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bottom w:val="single" w:sz="12" w:space="0" w:color="auto"/>
            </w:tcBorders>
            <w:vAlign w:val="center"/>
          </w:tcPr>
          <w:p w14:paraId="5DC224FB" w14:textId="5EEB20F3" w:rsidR="003533C8" w:rsidRPr="003B6B05" w:rsidRDefault="003533C8" w:rsidP="003533C8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6"/>
                <w:szCs w:val="16"/>
                <w:lang w:eastAsia="ko-KR"/>
              </w:rPr>
              <w:t>Du-Plex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1 Double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3533C8" w:rsidRPr="003B6B05" w14:paraId="2AFCAB96" w14:textId="77777777" w:rsidTr="00467165">
        <w:trPr>
          <w:trHeight w:val="426"/>
          <w:jc w:val="center"/>
        </w:trPr>
        <w:tc>
          <w:tcPr>
            <w:tcW w:w="5256" w:type="dxa"/>
            <w:gridSpan w:val="3"/>
            <w:vAlign w:val="center"/>
          </w:tcPr>
          <w:p w14:paraId="420755A6" w14:textId="07DA4A56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>Breakfast :</w:t>
            </w:r>
            <w:proofErr w:type="gramEnd"/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 xml:space="preserve"> KRW </w:t>
            </w: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17</w:t>
            </w:r>
            <w:r w:rsidR="003B5BC0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,6</w:t>
            </w:r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>00 / per 1 person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3E8C649D" w14:textId="1652FDD7" w:rsidR="003533C8" w:rsidRPr="003B6B05" w:rsidRDefault="003533C8" w:rsidP="003533C8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YES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/       NO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</w:p>
        </w:tc>
      </w:tr>
    </w:tbl>
    <w:p w14:paraId="2413ED44" w14:textId="77777777" w:rsidR="00870F4E" w:rsidRPr="003B6B05" w:rsidRDefault="00870F4E" w:rsidP="003E1AAC">
      <w:pPr>
        <w:rPr>
          <w:rFonts w:asciiTheme="majorHAnsi" w:eastAsiaTheme="majorHAnsi" w:hAnsiTheme="majorHAnsi" w:cs="Arial Unicode MS"/>
          <w:sz w:val="16"/>
          <w:szCs w:val="18"/>
          <w:lang w:eastAsia="ko-KR"/>
        </w:rPr>
      </w:pPr>
    </w:p>
    <w:p w14:paraId="317D6001" w14:textId="77777777" w:rsidR="00A4392E" w:rsidRPr="003B6B05" w:rsidRDefault="00A4392E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35DD8D57" w14:textId="17536D3B" w:rsidR="003B6B05" w:rsidRDefault="003B6B0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5EB4FC1C" w14:textId="77777777" w:rsidR="006447F7" w:rsidRDefault="006447F7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5E813635" w14:textId="77777777" w:rsidR="00467165" w:rsidRPr="003B6B05" w:rsidRDefault="0046716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751477FE" w14:textId="3E3F28B8" w:rsidR="00693DAB" w:rsidRPr="003B5BC0" w:rsidRDefault="00693DAB" w:rsidP="003533C8">
      <w:pPr>
        <w:pStyle w:val="3"/>
        <w:shd w:val="clear" w:color="auto" w:fill="FFFFFF"/>
        <w:spacing w:before="0" w:beforeAutospacing="0" w:after="0" w:afterAutospacing="0" w:line="240" w:lineRule="atLeast"/>
        <w:ind w:left="300" w:hangingChars="150" w:hanging="300"/>
        <w:rPr>
          <w:rFonts w:asciiTheme="majorHAnsi" w:eastAsiaTheme="majorHAnsi" w:hAnsiTheme="majorHAnsi"/>
          <w:b w:val="0"/>
          <w:bCs w:val="0"/>
          <w:color w:val="000000"/>
          <w:sz w:val="20"/>
          <w:szCs w:val="20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</w:rPr>
        <w:t xml:space="preserve">▶ </w:t>
      </w:r>
      <w:r w:rsidRPr="003B5BC0">
        <w:rPr>
          <w:rFonts w:asciiTheme="majorHAnsi" w:eastAsiaTheme="majorHAnsi" w:hAnsiTheme="majorHAnsi" w:hint="eastAsia"/>
          <w:b w:val="0"/>
          <w:bCs w:val="0"/>
          <w:sz w:val="20"/>
          <w:szCs w:val="20"/>
        </w:rPr>
        <w:t>The rate above is only for</w:t>
      </w:r>
      <w:r w:rsidRPr="003B5BC0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3B5BC0" w:rsidRPr="003B5BC0">
        <w:rPr>
          <w:rFonts w:asciiTheme="majorHAnsi" w:eastAsiaTheme="majorHAnsi" w:hAnsiTheme="majorHAnsi" w:hint="eastAsia"/>
          <w:sz w:val="20"/>
          <w:szCs w:val="20"/>
        </w:rPr>
        <w:t>KSES</w:t>
      </w:r>
      <w:r w:rsidR="00C344B6" w:rsidRPr="003B5BC0">
        <w:rPr>
          <w:rFonts w:asciiTheme="majorHAnsi" w:eastAsiaTheme="majorHAnsi" w:hAnsiTheme="majorHAnsi"/>
          <w:sz w:val="20"/>
          <w:szCs w:val="20"/>
        </w:rPr>
        <w:t xml:space="preserve"> 202</w:t>
      </w:r>
      <w:r w:rsidR="003B5BC0" w:rsidRPr="003B5BC0">
        <w:rPr>
          <w:rFonts w:asciiTheme="majorHAnsi" w:eastAsiaTheme="majorHAnsi" w:hAnsiTheme="majorHAnsi" w:hint="eastAsia"/>
          <w:sz w:val="20"/>
          <w:szCs w:val="20"/>
        </w:rPr>
        <w:t>6</w:t>
      </w:r>
      <w:r w:rsidRPr="003B5BC0">
        <w:rPr>
          <w:rFonts w:asciiTheme="majorHAnsi" w:eastAsiaTheme="majorHAnsi" w:hAnsiTheme="majorHAnsi" w:hint="eastAsia"/>
          <w:sz w:val="20"/>
          <w:szCs w:val="20"/>
        </w:rPr>
        <w:t xml:space="preserve">, </w:t>
      </w:r>
      <w:r w:rsidRPr="003B5BC0">
        <w:rPr>
          <w:rFonts w:asciiTheme="majorHAnsi" w:eastAsiaTheme="majorHAnsi" w:hAnsiTheme="majorHAnsi" w:hint="eastAsia"/>
          <w:b w:val="0"/>
          <w:bCs w:val="0"/>
          <w:sz w:val="20"/>
          <w:szCs w:val="20"/>
        </w:rPr>
        <w:t>VAT included.</w:t>
      </w:r>
    </w:p>
    <w:p w14:paraId="2D4C48C8" w14:textId="61C2D260" w:rsidR="00693DAB" w:rsidRPr="003B5BC0" w:rsidRDefault="00693DAB" w:rsidP="00693DAB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The rate above is only be used date between </w:t>
      </w:r>
      <w:r w:rsidR="003B5BC0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26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vertAlign w:val="superscript"/>
          <w:lang w:eastAsia="ko-KR"/>
        </w:rPr>
        <w:t>th</w:t>
      </w:r>
      <w:r w:rsidR="003533C8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</w:t>
      </w:r>
      <w:r w:rsidR="003B5BC0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MAR</w:t>
      </w:r>
      <w:r w:rsidR="003533C8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~ </w:t>
      </w:r>
      <w:r w:rsidR="003B5BC0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29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vertAlign w:val="superscript"/>
          <w:lang w:eastAsia="ko-KR"/>
        </w:rPr>
        <w:t>th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</w:t>
      </w:r>
      <w:r w:rsidR="003B5BC0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MAR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only. </w:t>
      </w:r>
    </w:p>
    <w:p w14:paraId="6290DDB9" w14:textId="77777777" w:rsidR="00693DAB" w:rsidRPr="003B5BC0" w:rsidRDefault="00693DAB" w:rsidP="00693DAB">
      <w:pPr>
        <w:rPr>
          <w:rFonts w:asciiTheme="majorHAnsi" w:eastAsiaTheme="majorHAnsi" w:hAnsiTheme="majorHAnsi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 Check-</w:t>
      </w:r>
      <w:proofErr w:type="gramStart"/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in :</w:t>
      </w:r>
      <w:proofErr w:type="gramEnd"/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 15:00 pm, Check-out 11:00 am. (There will be extra charge for late check-out 11,000 won per hour).</w:t>
      </w:r>
    </w:p>
    <w:p w14:paraId="6A96DD78" w14:textId="77777777" w:rsidR="00693DAB" w:rsidRPr="003B5BC0" w:rsidRDefault="00693DAB" w:rsidP="00693DAB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▶ Special rate could be </w:t>
      </w:r>
      <w:r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>unavailable</w:t>
      </w: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 due to room occupancy and sales volume. </w:t>
      </w:r>
    </w:p>
    <w:p w14:paraId="23401A75" w14:textId="1FB30AF5" w:rsidR="009F7ABD" w:rsidRPr="003B5BC0" w:rsidRDefault="009F7ABD" w:rsidP="00693DAB">
      <w:pPr>
        <w:rPr>
          <w:rFonts w:asciiTheme="majorHAnsi" w:eastAsiaTheme="majorHAnsi" w:hAnsiTheme="majorHAnsi" w:cs="Arial Unicode MS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 U</w:t>
      </w:r>
      <w:r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 xml:space="preserve">se the room on Saturday, an additional </w:t>
      </w: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 xml:space="preserve">KRW </w:t>
      </w:r>
      <w:r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>22,000 will be charged.</w:t>
      </w:r>
    </w:p>
    <w:p w14:paraId="38BB2793" w14:textId="70D85FF6" w:rsidR="00693DAB" w:rsidRPr="003B5BC0" w:rsidRDefault="00693DAB" w:rsidP="00693DAB">
      <w:pPr>
        <w:rPr>
          <w:rFonts w:asciiTheme="majorHAnsi" w:eastAsiaTheme="majorHAnsi" w:hAnsiTheme="majorHAnsi"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</w:t>
      </w:r>
      <w:r w:rsidRPr="003B5BC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Rate</w:t>
      </w:r>
      <w:r w:rsidRPr="003B5BC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of Breakfast is 17,600 won per person. (2F breakfast restaurant).</w:t>
      </w:r>
    </w:p>
    <w:p w14:paraId="1BF4CD40" w14:textId="2D693EE8" w:rsidR="003533C8" w:rsidRPr="003B5BC0" w:rsidRDefault="003533C8" w:rsidP="00693DAB">
      <w:pPr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▶</w:t>
      </w:r>
      <w:r w:rsidRPr="003B5BC0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  <w:r w:rsidR="00FA56DA"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>The website reservation promo</w:t>
      </w:r>
      <w:r w:rsidR="00FA56DA" w:rsidRPr="003B5BC0">
        <w:rPr>
          <w:rFonts w:asciiTheme="majorHAnsi" w:eastAsiaTheme="majorHAnsi" w:hAnsiTheme="majorHAnsi" w:cs="Arial Unicode MS" w:hint="eastAsia"/>
          <w:sz w:val="20"/>
          <w:szCs w:val="20"/>
          <w:lang w:eastAsia="ko-KR"/>
        </w:rPr>
        <w:t>tion</w:t>
      </w:r>
      <w:r w:rsidR="00FA56DA" w:rsidRPr="003B5BC0">
        <w:rPr>
          <w:rFonts w:asciiTheme="majorHAnsi" w:eastAsiaTheme="majorHAnsi" w:hAnsiTheme="majorHAnsi" w:cs="Arial Unicode MS"/>
          <w:sz w:val="20"/>
          <w:szCs w:val="20"/>
          <w:lang w:eastAsia="ko-KR"/>
        </w:rPr>
        <w:t xml:space="preserve"> code is </w:t>
      </w:r>
      <w:r w:rsidR="00FA56DA" w:rsidRPr="003B5BC0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"</w:t>
      </w:r>
      <w:r w:rsidR="00FA56DA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</w:t>
      </w:r>
      <w:r w:rsidR="003B5BC0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KSES</w:t>
      </w:r>
      <w:r w:rsidR="00C344B6" w:rsidRPr="003B5BC0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25</w:t>
      </w:r>
      <w:r w:rsidR="00FA56DA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</w:t>
      </w:r>
      <w:r w:rsidR="00FA56DA" w:rsidRPr="003B5BC0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"</w:t>
      </w:r>
      <w:r w:rsidR="00FA56DA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.</w:t>
      </w:r>
    </w:p>
    <w:p w14:paraId="2C7251B6" w14:textId="0A8E262D" w:rsidR="00FA56DA" w:rsidRPr="003B5BC0" w:rsidRDefault="00FA56DA" w:rsidP="00693DAB">
      <w:pPr>
        <w:rPr>
          <w:rFonts w:asciiTheme="majorHAnsi" w:eastAsiaTheme="majorHAnsi" w:hAnsiTheme="majorHAnsi"/>
          <w:b/>
          <w:bCs/>
          <w:sz w:val="20"/>
          <w:szCs w:val="20"/>
          <w:lang w:eastAsia="ko-KR"/>
        </w:rPr>
      </w:pP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  </w:t>
      </w:r>
      <w:proofErr w:type="gramStart"/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( Reservation</w:t>
      </w:r>
      <w:proofErr w:type="gramEnd"/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-&gt; Promotion Code -&gt; Corporate code -&gt; </w:t>
      </w:r>
      <w:r w:rsidR="003B5BC0"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>KSES</w:t>
      </w:r>
      <w:proofErr w:type="gramStart"/>
      <w:r w:rsidR="00C344B6" w:rsidRPr="003B5BC0">
        <w:rPr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  <w:t>25</w:t>
      </w:r>
      <w:r w:rsidRPr="003B5BC0">
        <w:rPr>
          <w:rFonts w:asciiTheme="majorHAnsi" w:eastAsiaTheme="majorHAnsi" w:hAnsiTheme="majorHAnsi" w:cs="Arial Unicode MS" w:hint="eastAsia"/>
          <w:b/>
          <w:bCs/>
          <w:sz w:val="20"/>
          <w:szCs w:val="20"/>
          <w:lang w:eastAsia="ko-KR"/>
        </w:rPr>
        <w:t xml:space="preserve"> )</w:t>
      </w:r>
      <w:proofErr w:type="gramEnd"/>
    </w:p>
    <w:p w14:paraId="6FB86B56" w14:textId="77777777" w:rsidR="00757BB6" w:rsidRPr="00FA56DA" w:rsidRDefault="00757BB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7A2AF49D" w14:textId="77777777" w:rsidR="00693DAB" w:rsidRPr="003B6B05" w:rsidRDefault="00693DAB" w:rsidP="00693DAB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&lt;Cancellation &amp; No-Show regulation&gt;</w:t>
      </w:r>
    </w:p>
    <w:p w14:paraId="4C57047A" w14:textId="77777777" w:rsidR="003B6B05" w:rsidRPr="003B6B05" w:rsidRDefault="00693DAB" w:rsidP="003B6B0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="003B6B05"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100% refund before 4 days to Check-in, </w:t>
      </w:r>
    </w:p>
    <w:p w14:paraId="18B8A4E8" w14:textId="53C87818" w:rsidR="00CD7A75" w:rsidRPr="003B6B05" w:rsidRDefault="003B6B05" w:rsidP="003B6B0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>100% cancellation fee of the 1night room will be charged after 18:00 3 days prior to check-in.</w:t>
      </w:r>
    </w:p>
    <w:p w14:paraId="348CA486" w14:textId="77777777" w:rsidR="003B6B05" w:rsidRPr="003B6B05" w:rsidRDefault="003B6B05" w:rsidP="003B6B05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CD7A75" w:rsidRPr="003B6B05" w14:paraId="794C6584" w14:textId="77777777" w:rsidTr="00693DAB">
        <w:tc>
          <w:tcPr>
            <w:tcW w:w="2263" w:type="dxa"/>
          </w:tcPr>
          <w:p w14:paraId="2CAE2554" w14:textId="3ACD4E62" w:rsidR="00CD7A75" w:rsidRPr="003B6B05" w:rsidRDefault="00CD7A75" w:rsidP="00CD7A75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HOTEL</w:t>
            </w:r>
          </w:p>
        </w:tc>
        <w:tc>
          <w:tcPr>
            <w:tcW w:w="8222" w:type="dxa"/>
          </w:tcPr>
          <w:p w14:paraId="2FDAD5E4" w14:textId="327F8650" w:rsidR="00CD7A75" w:rsidRPr="003B6B05" w:rsidRDefault="00CD7A75" w:rsidP="00CD7A75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Reservation INFO</w:t>
            </w:r>
          </w:p>
        </w:tc>
      </w:tr>
      <w:tr w:rsidR="00CD7A75" w:rsidRPr="003B6B05" w14:paraId="75026211" w14:textId="77777777" w:rsidTr="00693DAB">
        <w:trPr>
          <w:trHeight w:val="845"/>
        </w:trPr>
        <w:tc>
          <w:tcPr>
            <w:tcW w:w="2263" w:type="dxa"/>
          </w:tcPr>
          <w:p w14:paraId="5619C21F" w14:textId="77777777" w:rsidR="0054033F" w:rsidRPr="003B6B05" w:rsidRDefault="0054033F" w:rsidP="0054033F">
            <w:pPr>
              <w:jc w:val="center"/>
              <w:rPr>
                <w:rFonts w:asciiTheme="majorHAnsi" w:eastAsiaTheme="majorHAnsi" w:hAnsiTheme="majorHAnsi"/>
                <w:b/>
                <w:bCs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</w:rPr>
              <w:t>Centum</w:t>
            </w:r>
          </w:p>
          <w:p w14:paraId="6A398491" w14:textId="308E171F" w:rsidR="00CD7A75" w:rsidRPr="003B6B05" w:rsidRDefault="0054033F" w:rsidP="0054033F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3B6B05">
              <w:rPr>
                <w:rFonts w:asciiTheme="majorHAnsi" w:eastAsiaTheme="majorHAnsi" w:hAnsiTheme="majorHAnsi"/>
                <w:b/>
                <w:bCs/>
              </w:rPr>
              <w:t>Premier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lang w:eastAsia="ko-KR"/>
              </w:rPr>
              <w:t>Hotel</w:t>
            </w:r>
            <w:proofErr w:type="spellEnd"/>
          </w:p>
        </w:tc>
        <w:tc>
          <w:tcPr>
            <w:tcW w:w="8222" w:type="dxa"/>
          </w:tcPr>
          <w:p w14:paraId="2EE24B50" w14:textId="73E9EEF8" w:rsidR="00FA56DA" w:rsidRPr="003B6B05" w:rsidRDefault="00FA56DA" w:rsidP="00FA56DA">
            <w:pPr>
              <w:ind w:firstLineChars="200" w:firstLine="400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TEL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051-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755-9000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/ </w:t>
            </w: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FAX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051-747-7923</w:t>
            </w:r>
          </w:p>
          <w:p w14:paraId="3A6FF8E8" w14:textId="77777777" w:rsidR="00FA56DA" w:rsidRPr="003B6B05" w:rsidRDefault="00FA56DA" w:rsidP="00FA56DA">
            <w:pPr>
              <w:ind w:firstLineChars="200" w:firstLine="400"/>
              <w:rPr>
                <w:rFonts w:asciiTheme="majorHAnsi" w:eastAsiaTheme="majorHAnsi" w:hAnsiTheme="majorHAnsi"/>
                <w:b/>
                <w:bCs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E-MAIL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3B6B05">
              <w:rPr>
                <w:rFonts w:asciiTheme="majorHAnsi" w:eastAsiaTheme="majorHAnsi" w:hAnsiTheme="majorHAnsi"/>
                <w:b/>
                <w:bCs/>
              </w:rPr>
              <w:t xml:space="preserve">rsvn@centumpremier.net </w:t>
            </w:r>
          </w:p>
          <w:p w14:paraId="74ACA2A3" w14:textId="77777777" w:rsidR="00FA56DA" w:rsidRDefault="00FA56DA" w:rsidP="00FA56DA">
            <w:pPr>
              <w:ind w:firstLineChars="200" w:firstLine="400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ADDRESS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(48060) 17Centum 1-ro, </w:t>
            </w:r>
            <w:proofErr w:type="spell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haeundae-gu</w:t>
            </w:r>
            <w:proofErr w:type="spell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, Busan</w:t>
            </w:r>
          </w:p>
          <w:p w14:paraId="3B9F9ACC" w14:textId="1DE83690" w:rsidR="00CC5E58" w:rsidRPr="003B6B05" w:rsidRDefault="00FA56DA" w:rsidP="00FA56DA">
            <w:pPr>
              <w:ind w:firstLineChars="200" w:firstLine="400"/>
              <w:rPr>
                <w:rFonts w:asciiTheme="majorHAnsi" w:eastAsiaTheme="majorHAnsi" w:hAnsiTheme="majorHAnsi" w:cs="Arial Unicode MS"/>
                <w:b/>
                <w:bCs/>
                <w:sz w:val="20"/>
                <w:szCs w:val="20"/>
                <w:u w:val="single"/>
                <w:lang w:eastAsia="ko-KR"/>
              </w:rPr>
            </w:pPr>
            <w:proofErr w:type="spellStart"/>
            <w:proofErr w:type="gramStart"/>
            <w:r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>HomePage</w:t>
            </w:r>
            <w:proofErr w:type="spellEnd"/>
            <w:r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:</w:t>
            </w:r>
            <w:proofErr w:type="gramEnd"/>
            <w:r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57224D">
              <w:rPr>
                <w:rFonts w:asciiTheme="majorHAnsi" w:eastAsiaTheme="majorHAnsi" w:hAnsiTheme="majorHAnsi" w:cs="Arial Unicode MS"/>
                <w:b/>
                <w:bCs/>
                <w:sz w:val="20"/>
                <w:szCs w:val="20"/>
                <w:u w:val="single"/>
                <w:lang w:eastAsia="ko-KR"/>
              </w:rPr>
              <w:t>https://www.centumpremier.net</w:t>
            </w:r>
          </w:p>
        </w:tc>
      </w:tr>
    </w:tbl>
    <w:p w14:paraId="38F12512" w14:textId="77777777" w:rsidR="00620066" w:rsidRPr="003B6B05" w:rsidRDefault="00620066" w:rsidP="002D376C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sectPr w:rsidR="00620066" w:rsidRPr="003B6B05">
      <w:headerReference w:type="default" r:id="rId6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48D4" w14:textId="77777777" w:rsidR="000F441B" w:rsidRDefault="000F441B">
      <w:r>
        <w:separator/>
      </w:r>
    </w:p>
  </w:endnote>
  <w:endnote w:type="continuationSeparator" w:id="0">
    <w:p w14:paraId="3C256DE3" w14:textId="77777777" w:rsidR="000F441B" w:rsidRDefault="000F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Noto Sans Korean&quot;">
    <w:altName w:val="Times New Roman"/>
    <w:charset w:val="00"/>
    <w:family w:val="auto"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7A48" w14:textId="77777777" w:rsidR="000F441B" w:rsidRDefault="000F441B">
      <w:r>
        <w:separator/>
      </w:r>
    </w:p>
  </w:footnote>
  <w:footnote w:type="continuationSeparator" w:id="0">
    <w:p w14:paraId="0E2F434E" w14:textId="77777777" w:rsidR="000F441B" w:rsidRDefault="000F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B5E8" w14:textId="7F7F379D" w:rsidR="00757BB6" w:rsidRDefault="0054033F">
    <w:pPr>
      <w:pStyle w:val="a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857EF1" wp14:editId="5E7BC97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486800" cy="972000"/>
          <wp:effectExtent l="0" t="0" r="0" b="0"/>
          <wp:wrapNone/>
          <wp:docPr id="181066396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63966" name="그림 1810663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A4F4F" w14:textId="77777777" w:rsidR="00757BB6" w:rsidRDefault="00757B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B6"/>
    <w:rsid w:val="00000D65"/>
    <w:rsid w:val="00011C43"/>
    <w:rsid w:val="00015AA2"/>
    <w:rsid w:val="00031886"/>
    <w:rsid w:val="000321DF"/>
    <w:rsid w:val="000530B3"/>
    <w:rsid w:val="00071ECF"/>
    <w:rsid w:val="000926F2"/>
    <w:rsid w:val="00097BCC"/>
    <w:rsid w:val="000B46C3"/>
    <w:rsid w:val="000F386E"/>
    <w:rsid w:val="000F441B"/>
    <w:rsid w:val="000F4B19"/>
    <w:rsid w:val="000F503B"/>
    <w:rsid w:val="0011100A"/>
    <w:rsid w:val="001508F3"/>
    <w:rsid w:val="001625D8"/>
    <w:rsid w:val="00176548"/>
    <w:rsid w:val="0019281F"/>
    <w:rsid w:val="001A45DB"/>
    <w:rsid w:val="001C54D9"/>
    <w:rsid w:val="001E0FA0"/>
    <w:rsid w:val="00210318"/>
    <w:rsid w:val="00255CC6"/>
    <w:rsid w:val="0029205F"/>
    <w:rsid w:val="002943CF"/>
    <w:rsid w:val="00294934"/>
    <w:rsid w:val="002C1A0F"/>
    <w:rsid w:val="002D376C"/>
    <w:rsid w:val="002F4164"/>
    <w:rsid w:val="00325499"/>
    <w:rsid w:val="00335D4D"/>
    <w:rsid w:val="003461C9"/>
    <w:rsid w:val="003533C8"/>
    <w:rsid w:val="00364FF9"/>
    <w:rsid w:val="003B5BC0"/>
    <w:rsid w:val="003B6B05"/>
    <w:rsid w:val="003D6FCA"/>
    <w:rsid w:val="003E1AAC"/>
    <w:rsid w:val="004345EF"/>
    <w:rsid w:val="00436433"/>
    <w:rsid w:val="00467165"/>
    <w:rsid w:val="004C214A"/>
    <w:rsid w:val="004E5C80"/>
    <w:rsid w:val="004E62C1"/>
    <w:rsid w:val="0054033F"/>
    <w:rsid w:val="00545639"/>
    <w:rsid w:val="00572AC7"/>
    <w:rsid w:val="0058046E"/>
    <w:rsid w:val="00585A90"/>
    <w:rsid w:val="00586761"/>
    <w:rsid w:val="00620066"/>
    <w:rsid w:val="006447F7"/>
    <w:rsid w:val="00647D4B"/>
    <w:rsid w:val="00661DC9"/>
    <w:rsid w:val="00662E00"/>
    <w:rsid w:val="006705F9"/>
    <w:rsid w:val="00674C3D"/>
    <w:rsid w:val="00693DAB"/>
    <w:rsid w:val="006A5A4C"/>
    <w:rsid w:val="006B38F9"/>
    <w:rsid w:val="006B4B02"/>
    <w:rsid w:val="006D1F45"/>
    <w:rsid w:val="00706D43"/>
    <w:rsid w:val="00711AAE"/>
    <w:rsid w:val="00714AB3"/>
    <w:rsid w:val="007231AF"/>
    <w:rsid w:val="007557B1"/>
    <w:rsid w:val="00757787"/>
    <w:rsid w:val="00757BB6"/>
    <w:rsid w:val="007632A7"/>
    <w:rsid w:val="007B5F7C"/>
    <w:rsid w:val="0080358F"/>
    <w:rsid w:val="008145E0"/>
    <w:rsid w:val="0085322B"/>
    <w:rsid w:val="008666F3"/>
    <w:rsid w:val="00870F4E"/>
    <w:rsid w:val="0087515D"/>
    <w:rsid w:val="00875B8C"/>
    <w:rsid w:val="0088593A"/>
    <w:rsid w:val="00885E19"/>
    <w:rsid w:val="00886990"/>
    <w:rsid w:val="0089259B"/>
    <w:rsid w:val="00897666"/>
    <w:rsid w:val="008A2C55"/>
    <w:rsid w:val="008D4D11"/>
    <w:rsid w:val="008D7B18"/>
    <w:rsid w:val="008E50EC"/>
    <w:rsid w:val="008E5334"/>
    <w:rsid w:val="00900BE8"/>
    <w:rsid w:val="00913B90"/>
    <w:rsid w:val="0098324F"/>
    <w:rsid w:val="009F54CC"/>
    <w:rsid w:val="009F7ABD"/>
    <w:rsid w:val="00A3125C"/>
    <w:rsid w:val="00A4392E"/>
    <w:rsid w:val="00AC28CF"/>
    <w:rsid w:val="00AE6413"/>
    <w:rsid w:val="00B21A01"/>
    <w:rsid w:val="00B43C3A"/>
    <w:rsid w:val="00B909EF"/>
    <w:rsid w:val="00B9771A"/>
    <w:rsid w:val="00BB5E7C"/>
    <w:rsid w:val="00BB74DA"/>
    <w:rsid w:val="00C14294"/>
    <w:rsid w:val="00C30FDE"/>
    <w:rsid w:val="00C344B6"/>
    <w:rsid w:val="00C554C9"/>
    <w:rsid w:val="00C70F3D"/>
    <w:rsid w:val="00C74096"/>
    <w:rsid w:val="00CA042A"/>
    <w:rsid w:val="00CB6CF1"/>
    <w:rsid w:val="00CC5E58"/>
    <w:rsid w:val="00CD7A75"/>
    <w:rsid w:val="00CE701F"/>
    <w:rsid w:val="00D13191"/>
    <w:rsid w:val="00D230DE"/>
    <w:rsid w:val="00D60265"/>
    <w:rsid w:val="00D86C62"/>
    <w:rsid w:val="00D87024"/>
    <w:rsid w:val="00DD3AAE"/>
    <w:rsid w:val="00DE0C5E"/>
    <w:rsid w:val="00DE2CA5"/>
    <w:rsid w:val="00DE6EEA"/>
    <w:rsid w:val="00E04464"/>
    <w:rsid w:val="00E94578"/>
    <w:rsid w:val="00EA70AE"/>
    <w:rsid w:val="00EA7590"/>
    <w:rsid w:val="00F077CF"/>
    <w:rsid w:val="00F22E3B"/>
    <w:rsid w:val="00F2689C"/>
    <w:rsid w:val="00F30D0F"/>
    <w:rsid w:val="00F542A4"/>
    <w:rsid w:val="00FA1EC9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0F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  <w:jc w:val="left"/>
    </w:pPr>
    <w:rPr>
      <w:kern w:val="0"/>
      <w:sz w:val="24"/>
      <w:szCs w:val="24"/>
      <w:lang w:eastAsia="en-US"/>
    </w:rPr>
  </w:style>
  <w:style w:type="paragraph" w:styleId="3">
    <w:name w:val="heading 3"/>
    <w:basedOn w:val="a"/>
    <w:link w:val="3Char"/>
    <w:uiPriority w:val="9"/>
    <w:qFormat/>
    <w:rsid w:val="00693DAB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  <w:jc w:val="left"/>
    </w:pPr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semiHidden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7">
    <w:name w:val="List Paragraph"/>
    <w:basedOn w:val="a"/>
    <w:qFormat/>
    <w:pPr>
      <w:ind w:leftChars="400" w:left="800"/>
    </w:pPr>
  </w:style>
  <w:style w:type="character" w:customStyle="1" w:styleId="Char0">
    <w:name w:val="머리글 Char"/>
    <w:basedOn w:val="a0"/>
    <w:rPr>
      <w:kern w:val="0"/>
      <w:sz w:val="24"/>
      <w:szCs w:val="24"/>
      <w:lang w:eastAsia="en-US"/>
    </w:r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Pr>
      <w:kern w:val="0"/>
      <w:sz w:val="24"/>
      <w:szCs w:val="24"/>
      <w:lang w:eastAsia="en-US"/>
    </w:rPr>
  </w:style>
  <w:style w:type="character" w:styleId="a9">
    <w:name w:val="Unresolved Mention"/>
    <w:basedOn w:val="a0"/>
    <w:uiPriority w:val="99"/>
    <w:semiHidden/>
    <w:unhideWhenUsed/>
    <w:rsid w:val="002C1A0F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E62C1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21">
    <w:name w:val="일반 표 21"/>
    <w:basedOn w:val="a1"/>
    <w:uiPriority w:val="42"/>
    <w:rsid w:val="004E6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Char">
    <w:name w:val="제목 3 Char"/>
    <w:basedOn w:val="a0"/>
    <w:link w:val="3"/>
    <w:uiPriority w:val="9"/>
    <w:rsid w:val="00693DAB"/>
    <w:rPr>
      <w:rFonts w:ascii="굴림" w:eastAsia="굴림" w:hAnsi="굴림" w:cs="굴림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2021-09-28T07:03:00Z</cp:lastPrinted>
  <dcterms:created xsi:type="dcterms:W3CDTF">2025-09-04T02:11:00Z</dcterms:created>
  <dcterms:modified xsi:type="dcterms:W3CDTF">2025-09-04T02:11:00Z</dcterms:modified>
  <cp:version>0900.0001.01</cp:version>
</cp:coreProperties>
</file>